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2" w:type="dxa"/>
        <w:tblLook w:val="01E0" w:firstRow="1" w:lastRow="1" w:firstColumn="1" w:lastColumn="1" w:noHBand="0" w:noVBand="0"/>
      </w:tblPr>
      <w:tblGrid>
        <w:gridCol w:w="4681"/>
        <w:gridCol w:w="4815"/>
      </w:tblGrid>
      <w:tr w:rsidR="00C3714D" w:rsidRPr="00C3714D" w:rsidTr="001945C7">
        <w:trPr>
          <w:trHeight w:val="2690"/>
        </w:trPr>
        <w:tc>
          <w:tcPr>
            <w:tcW w:w="4681" w:type="dxa"/>
            <w:tcMar>
              <w:left w:w="0" w:type="dxa"/>
              <w:right w:w="0" w:type="dxa"/>
            </w:tcMar>
          </w:tcPr>
          <w:p w:rsidR="00C3714D" w:rsidRPr="00C3714D" w:rsidRDefault="00C3714D" w:rsidP="00C3714D">
            <w:pPr>
              <w:tabs>
                <w:tab w:val="center" w:pos="4677"/>
                <w:tab w:val="right" w:pos="9355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C3714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ООО «РУСИМПЭКС»</w:t>
            </w:r>
          </w:p>
          <w:p w:rsidR="00C3714D" w:rsidRPr="00C3714D" w:rsidRDefault="00C3714D" w:rsidP="00C3714D">
            <w:pPr>
              <w:tabs>
                <w:tab w:val="center" w:pos="4677"/>
                <w:tab w:val="right" w:pos="9355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</wp:posOffset>
                      </wp:positionV>
                      <wp:extent cx="2971800" cy="0"/>
                      <wp:effectExtent l="22860" t="26035" r="24765" b="2159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96669E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.2pt" to="23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" strokeweight="3pt">
                      <v:stroke linestyle="thinThin"/>
                    </v:line>
                  </w:pict>
                </mc:Fallback>
              </mc:AlternateContent>
            </w:r>
          </w:p>
          <w:p w:rsidR="00C3714D" w:rsidRPr="00C3714D" w:rsidRDefault="00C3714D" w:rsidP="00C3714D">
            <w:pPr>
              <w:tabs>
                <w:tab w:val="center" w:pos="4677"/>
                <w:tab w:val="right" w:pos="9355"/>
              </w:tabs>
              <w:spacing w:after="0" w:line="312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1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301650, Тульская обл., г. Новомосковск, ул. Шахтеров, д. 26а</w:t>
            </w:r>
          </w:p>
          <w:p w:rsidR="00C3714D" w:rsidRPr="00C3714D" w:rsidRDefault="00C3714D" w:rsidP="00C3714D">
            <w:pPr>
              <w:tabs>
                <w:tab w:val="center" w:pos="4677"/>
                <w:tab w:val="right" w:pos="9355"/>
              </w:tabs>
              <w:spacing w:after="0" w:line="312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1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7116146587, КПП 711601001</w:t>
            </w:r>
          </w:p>
          <w:p w:rsidR="00C3714D" w:rsidRPr="00C206AD" w:rsidRDefault="00C3714D" w:rsidP="00C3714D">
            <w:pPr>
              <w:tabs>
                <w:tab w:val="center" w:pos="4677"/>
                <w:tab w:val="right" w:pos="9355"/>
              </w:tabs>
              <w:spacing w:after="0" w:line="312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1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ОКПО</w:t>
            </w:r>
            <w:r w:rsidRPr="00C206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83935878, </w:t>
            </w:r>
            <w:r w:rsidRPr="00C371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</w:t>
            </w:r>
            <w:r w:rsidRPr="00C206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1077153003290</w:t>
            </w:r>
          </w:p>
          <w:p w:rsidR="00C3714D" w:rsidRPr="00C206AD" w:rsidRDefault="00C3714D" w:rsidP="00C3714D">
            <w:pPr>
              <w:tabs>
                <w:tab w:val="center" w:pos="4677"/>
                <w:tab w:val="right" w:pos="9355"/>
              </w:tabs>
              <w:spacing w:after="0" w:line="36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Телефон</w:t>
            </w:r>
            <w:r w:rsidRPr="00C206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</w:t>
            </w:r>
            <w:r w:rsidRPr="00C37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факс</w:t>
            </w:r>
            <w:r w:rsidRPr="00C206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(48762) </w:t>
            </w:r>
            <w:r w:rsidR="00C206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C206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C206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  <w:r w:rsidRPr="00C206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C206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  <w:p w:rsidR="00C3714D" w:rsidRPr="00C206AD" w:rsidRDefault="00C3714D" w:rsidP="00C3714D">
            <w:pPr>
              <w:tabs>
                <w:tab w:val="center" w:pos="4677"/>
                <w:tab w:val="right" w:pos="9355"/>
              </w:tabs>
              <w:spacing w:after="0" w:line="240" w:lineRule="auto"/>
              <w:ind w:right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tcMar>
              <w:right w:w="0" w:type="dxa"/>
            </w:tcMar>
          </w:tcPr>
          <w:p w:rsidR="00C3714D" w:rsidRPr="00C3714D" w:rsidRDefault="00C3714D" w:rsidP="00C3714D">
            <w:pPr>
              <w:tabs>
                <w:tab w:val="left" w:pos="4698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3630" w:dyaOrig="21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4.75pt;height:83.25pt" o:ole="">
                  <v:imagedata r:id="rId5" o:title=""/>
                </v:shape>
                <o:OLEObject Type="Embed" ProgID="PBrush" ShapeID="_x0000_i1025" DrawAspect="Content" ObjectID="_1634736525" r:id="rId6"/>
              </w:object>
            </w:r>
          </w:p>
        </w:tc>
      </w:tr>
    </w:tbl>
    <w:p w:rsidR="00C3714D" w:rsidRPr="00C3714D" w:rsidRDefault="00C3714D" w:rsidP="00C3714D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14D" w:rsidRPr="00C3714D" w:rsidRDefault="00C3714D" w:rsidP="00C3714D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 партнера</w:t>
      </w:r>
    </w:p>
    <w:p w:rsidR="00C3714D" w:rsidRPr="00C3714D" w:rsidRDefault="00C3714D" w:rsidP="00C3714D">
      <w:pPr>
        <w:spacing w:after="0" w:line="312" w:lineRule="auto"/>
        <w:ind w:left="1416" w:firstLine="708"/>
        <w:rPr>
          <w:rFonts w:ascii="Verdana" w:eastAsia="Times New Roman" w:hAnsi="Verdana" w:cs="Times New Roman"/>
          <w:lang w:eastAsia="ru-RU"/>
        </w:rPr>
      </w:pPr>
    </w:p>
    <w:p w:rsidR="00C3714D" w:rsidRPr="005112E3" w:rsidRDefault="00C3714D" w:rsidP="00C371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Полное наименование</w:t>
      </w:r>
      <w:r w:rsidRPr="005112E3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Общество с ограниченной ответственностью «</w:t>
      </w:r>
      <w:proofErr w:type="spellStart"/>
      <w:r w:rsidRPr="005112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Русимпэкс</w:t>
      </w:r>
      <w:proofErr w:type="spellEnd"/>
      <w:r w:rsidRPr="005112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3714D" w:rsidRPr="005112E3" w:rsidRDefault="00C3714D" w:rsidP="00C371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наименование</w:t>
      </w:r>
      <w:r w:rsidRPr="005112E3">
        <w:rPr>
          <w:rFonts w:ascii="Times New Roman" w:eastAsia="Times New Roman" w:hAnsi="Times New Roman" w:cs="Times New Roman"/>
          <w:sz w:val="24"/>
          <w:szCs w:val="24"/>
          <w:lang w:eastAsia="ru-RU"/>
        </w:rPr>
        <w:t>: ООО «</w:t>
      </w:r>
      <w:proofErr w:type="spellStart"/>
      <w:r w:rsidRPr="005112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Русимпэкс</w:t>
      </w:r>
      <w:proofErr w:type="spellEnd"/>
      <w:r w:rsidRPr="005112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3714D" w:rsidRPr="005112E3" w:rsidRDefault="00C3714D" w:rsidP="00C3714D">
      <w:pPr>
        <w:tabs>
          <w:tab w:val="center" w:pos="4677"/>
          <w:tab w:val="right" w:pos="9355"/>
        </w:tabs>
        <w:spacing w:after="0" w:line="36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Юридический адрес</w:t>
      </w:r>
      <w:r w:rsidRPr="005112E3">
        <w:rPr>
          <w:rFonts w:ascii="Times New Roman" w:eastAsia="Times New Roman" w:hAnsi="Times New Roman" w:cs="Times New Roman"/>
          <w:sz w:val="24"/>
          <w:szCs w:val="24"/>
          <w:lang w:eastAsia="ru-RU"/>
        </w:rPr>
        <w:t>: 301650, Тульская область, г. Новомосковск, ул. Шахтеров, д. 26а</w:t>
      </w:r>
    </w:p>
    <w:p w:rsidR="00C3714D" w:rsidRPr="005112E3" w:rsidRDefault="00C3714D" w:rsidP="00C3714D">
      <w:pPr>
        <w:tabs>
          <w:tab w:val="center" w:pos="4677"/>
          <w:tab w:val="right" w:pos="9355"/>
        </w:tabs>
        <w:spacing w:after="0" w:line="36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Фактический адрес</w:t>
      </w:r>
      <w:r w:rsidRPr="005112E3">
        <w:rPr>
          <w:rFonts w:ascii="Times New Roman" w:eastAsia="Times New Roman" w:hAnsi="Times New Roman" w:cs="Times New Roman"/>
          <w:sz w:val="24"/>
          <w:szCs w:val="24"/>
          <w:lang w:eastAsia="ru-RU"/>
        </w:rPr>
        <w:t>: 301650, Тульская область, г. Новомосковск, ул. Шахтеров, д. 26а</w:t>
      </w:r>
    </w:p>
    <w:p w:rsidR="00967A55" w:rsidRPr="004E10F8" w:rsidRDefault="005112E3" w:rsidP="00C206AD">
      <w:pPr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5112E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="00C3714D" w:rsidRPr="004E1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C3714D" w:rsidRPr="005112E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="00C3714D" w:rsidRPr="004E1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206AD" w:rsidRPr="004E1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7" w:history="1">
        <w:r w:rsidR="00967A55" w:rsidRPr="005112E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main</w:t>
        </w:r>
        <w:r w:rsidR="00967A55" w:rsidRPr="004E10F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967A55" w:rsidRPr="005112E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rusimpex</w:t>
        </w:r>
        <w:r w:rsidR="00967A55" w:rsidRPr="004E10F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967A55" w:rsidRPr="005112E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market</w:t>
        </w:r>
        <w:r w:rsidR="00967A55" w:rsidRPr="004E10F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67A55" w:rsidRPr="005112E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9269F2" w:rsidRPr="004E10F8">
        <w:t xml:space="preserve"> , </w:t>
      </w:r>
      <w:hyperlink r:id="rId8" w:history="1">
        <w:r w:rsidR="00526181" w:rsidRPr="00E82F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rusimpeks</w:t>
        </w:r>
        <w:r w:rsidR="00526181" w:rsidRPr="004E10F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26181" w:rsidRPr="00E82F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526181" w:rsidRPr="004E10F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26181" w:rsidRPr="00E82F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526181" w:rsidRPr="004E10F8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526181" w:rsidRPr="004E10F8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r w:rsidR="00526181">
        <w:rPr>
          <w:rStyle w:val="a3"/>
          <w:rFonts w:ascii="Times New Roman" w:hAnsi="Times New Roman" w:cs="Times New Roman"/>
          <w:sz w:val="24"/>
          <w:szCs w:val="24"/>
          <w:lang w:val="en-US"/>
        </w:rPr>
        <w:t>sales</w:t>
      </w:r>
      <w:r w:rsidR="00526181" w:rsidRPr="004E10F8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526181">
        <w:rPr>
          <w:rStyle w:val="a3"/>
          <w:rFonts w:ascii="Times New Roman" w:hAnsi="Times New Roman" w:cs="Times New Roman"/>
          <w:sz w:val="24"/>
          <w:szCs w:val="24"/>
          <w:lang w:val="en-US"/>
        </w:rPr>
        <w:t>rusimpeks</w:t>
      </w:r>
      <w:proofErr w:type="spellEnd"/>
      <w:r w:rsidR="00526181" w:rsidRPr="004E10F8">
        <w:rPr>
          <w:rStyle w:val="a3"/>
          <w:rFonts w:ascii="Times New Roman" w:hAnsi="Times New Roman" w:cs="Times New Roman"/>
          <w:sz w:val="24"/>
          <w:szCs w:val="24"/>
        </w:rPr>
        <w:t>@</w:t>
      </w:r>
      <w:r w:rsidR="00526181">
        <w:rPr>
          <w:rStyle w:val="a3"/>
          <w:rFonts w:ascii="Times New Roman" w:hAnsi="Times New Roman" w:cs="Times New Roman"/>
          <w:sz w:val="24"/>
          <w:szCs w:val="24"/>
          <w:lang w:val="en-US"/>
        </w:rPr>
        <w:t>mail</w:t>
      </w:r>
      <w:r w:rsidR="00526181" w:rsidRPr="004E10F8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526181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112E3" w:rsidRPr="004E10F8" w:rsidRDefault="005112E3" w:rsidP="00C206AD">
      <w:pPr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5112E3" w:rsidRPr="005112E3" w:rsidRDefault="005112E3" w:rsidP="00C2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2E3">
        <w:rPr>
          <w:rFonts w:ascii="Times New Roman" w:hAnsi="Times New Roman" w:cs="Times New Roman"/>
          <w:b/>
          <w:sz w:val="24"/>
          <w:szCs w:val="24"/>
        </w:rPr>
        <w:t>Сайт:</w:t>
      </w:r>
      <w:r w:rsidRPr="005112E3">
        <w:rPr>
          <w:rFonts w:ascii="Times New Roman" w:hAnsi="Times New Roman" w:cs="Times New Roman"/>
          <w:sz w:val="24"/>
          <w:szCs w:val="24"/>
        </w:rPr>
        <w:t xml:space="preserve"> </w:t>
      </w:r>
      <w:r w:rsidRPr="005112E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112E3">
        <w:rPr>
          <w:rFonts w:ascii="Times New Roman" w:hAnsi="Times New Roman" w:cs="Times New Roman"/>
          <w:sz w:val="24"/>
          <w:szCs w:val="24"/>
        </w:rPr>
        <w:t>://</w:t>
      </w:r>
      <w:r w:rsidRPr="005112E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112E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12E3">
        <w:rPr>
          <w:rFonts w:ascii="Times New Roman" w:hAnsi="Times New Roman" w:cs="Times New Roman"/>
          <w:sz w:val="24"/>
          <w:szCs w:val="24"/>
          <w:lang w:val="en-US"/>
        </w:rPr>
        <w:t>rusimpex</w:t>
      </w:r>
      <w:proofErr w:type="spellEnd"/>
      <w:r w:rsidRPr="005112E3">
        <w:rPr>
          <w:rFonts w:ascii="Times New Roman" w:hAnsi="Times New Roman" w:cs="Times New Roman"/>
          <w:sz w:val="24"/>
          <w:szCs w:val="24"/>
        </w:rPr>
        <w:t>-</w:t>
      </w:r>
      <w:r w:rsidRPr="005112E3">
        <w:rPr>
          <w:rFonts w:ascii="Times New Roman" w:hAnsi="Times New Roman" w:cs="Times New Roman"/>
          <w:sz w:val="24"/>
          <w:szCs w:val="24"/>
          <w:lang w:val="en-US"/>
        </w:rPr>
        <w:t>market</w:t>
      </w:r>
      <w:r w:rsidRPr="005112E3">
        <w:rPr>
          <w:rFonts w:ascii="Times New Roman" w:hAnsi="Times New Roman" w:cs="Times New Roman"/>
          <w:sz w:val="24"/>
          <w:szCs w:val="24"/>
        </w:rPr>
        <w:t>.</w:t>
      </w:r>
      <w:r w:rsidRPr="005112E3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967A55" w:rsidRPr="005112E3" w:rsidRDefault="00967A55" w:rsidP="00C2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714D" w:rsidRPr="005112E3" w:rsidRDefault="00C3714D" w:rsidP="00C3714D">
      <w:pPr>
        <w:tabs>
          <w:tab w:val="center" w:pos="4677"/>
          <w:tab w:val="right" w:pos="9355"/>
        </w:tabs>
        <w:spacing w:after="0" w:line="36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Телефон/факс</w:t>
      </w:r>
      <w:r w:rsidRPr="00511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(48762) </w:t>
      </w:r>
      <w:r w:rsidR="00C206AD" w:rsidRPr="005112E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112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06AD" w:rsidRPr="005112E3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Pr="005112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06AD" w:rsidRPr="005112E3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</w:p>
    <w:p w:rsidR="00262756" w:rsidRPr="0089559E" w:rsidRDefault="00262756" w:rsidP="00262756">
      <w:pPr>
        <w:tabs>
          <w:tab w:val="center" w:pos="4677"/>
          <w:tab w:val="right" w:pos="9355"/>
        </w:tabs>
        <w:spacing w:after="0" w:line="36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</w:t>
      </w:r>
      <w:r w:rsidRPr="00895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7116146587 </w:t>
      </w:r>
    </w:p>
    <w:p w:rsidR="00262756" w:rsidRPr="0089559E" w:rsidRDefault="00262756" w:rsidP="00262756">
      <w:pPr>
        <w:tabs>
          <w:tab w:val="center" w:pos="4677"/>
          <w:tab w:val="right" w:pos="9355"/>
        </w:tabs>
        <w:spacing w:after="0" w:line="36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КПП</w:t>
      </w:r>
      <w:r w:rsidRPr="00895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711601001</w:t>
      </w:r>
    </w:p>
    <w:p w:rsidR="00262756" w:rsidRPr="00C3714D" w:rsidRDefault="00262756" w:rsidP="00262756">
      <w:pPr>
        <w:tabs>
          <w:tab w:val="center" w:pos="4677"/>
          <w:tab w:val="right" w:pos="9355"/>
        </w:tabs>
        <w:spacing w:after="0" w:line="36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</w:t>
      </w:r>
      <w:r w:rsidRPr="00895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1077153003290</w:t>
      </w:r>
    </w:p>
    <w:p w:rsidR="00262756" w:rsidRPr="00C3714D" w:rsidRDefault="00262756" w:rsidP="00262756">
      <w:pPr>
        <w:tabs>
          <w:tab w:val="center" w:pos="4677"/>
          <w:tab w:val="right" w:pos="9355"/>
        </w:tabs>
        <w:spacing w:after="0" w:line="36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0F8" w:rsidRPr="004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Леонов Алексей Сергеевич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(действующий на основании Устава)</w:t>
      </w:r>
    </w:p>
    <w:p w:rsidR="00262756" w:rsidRPr="00C3714D" w:rsidRDefault="00262756" w:rsidP="00262756">
      <w:pPr>
        <w:tabs>
          <w:tab w:val="center" w:pos="4677"/>
          <w:tab w:val="right" w:pos="9355"/>
        </w:tabs>
        <w:spacing w:after="0" w:line="36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Реквизиты</w:t>
      </w:r>
      <w:r w:rsidRPr="00C371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2756" w:rsidRPr="00CF5EEB" w:rsidRDefault="00262756" w:rsidP="00262756">
      <w:pPr>
        <w:tabs>
          <w:tab w:val="center" w:pos="4677"/>
          <w:tab w:val="right" w:pos="9355"/>
        </w:tabs>
        <w:spacing w:after="0" w:line="36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ОАО БАНК ВТБ В Г.ВОРОНЕЖЕ</w:t>
      </w:r>
    </w:p>
    <w:p w:rsidR="00262756" w:rsidRPr="00CF5EEB" w:rsidRDefault="00262756" w:rsidP="00262756">
      <w:pPr>
        <w:tabs>
          <w:tab w:val="center" w:pos="4677"/>
          <w:tab w:val="right" w:pos="9355"/>
        </w:tabs>
        <w:spacing w:after="0" w:line="360" w:lineRule="auto"/>
        <w:ind w:right="360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№ </w:t>
      </w:r>
      <w:r w:rsidRPr="00CF5EEB">
        <w:rPr>
          <w:rFonts w:ascii="Times New Roman" w:eastAsia="Batang" w:hAnsi="Times New Roman" w:cs="Times New Roman"/>
          <w:sz w:val="24"/>
          <w:szCs w:val="24"/>
          <w:lang w:eastAsia="ru-RU"/>
        </w:rPr>
        <w:t>40702810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704250000309</w:t>
      </w:r>
    </w:p>
    <w:p w:rsidR="00262756" w:rsidRPr="00CF5EEB" w:rsidRDefault="00262756" w:rsidP="00262756">
      <w:pPr>
        <w:tabs>
          <w:tab w:val="center" w:pos="4677"/>
          <w:tab w:val="right" w:pos="9355"/>
        </w:tabs>
        <w:spacing w:after="0" w:line="36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к/с № </w:t>
      </w:r>
      <w:r w:rsidRPr="00CF5EEB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30101810100000000835 </w:t>
      </w:r>
    </w:p>
    <w:p w:rsidR="00262756" w:rsidRPr="00CF5EEB" w:rsidRDefault="00262756" w:rsidP="00262756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</w:t>
      </w:r>
      <w:r w:rsidRPr="00CF5EEB">
        <w:rPr>
          <w:rFonts w:ascii="Times New Roman" w:eastAsia="Batang" w:hAnsi="Times New Roman" w:cs="Times New Roman"/>
          <w:sz w:val="24"/>
          <w:szCs w:val="24"/>
          <w:lang w:eastAsia="ru-RU"/>
        </w:rPr>
        <w:t>042007835</w:t>
      </w:r>
    </w:p>
    <w:p w:rsidR="00262756" w:rsidRPr="00B65F69" w:rsidRDefault="00262756" w:rsidP="00262756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B65F6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Адрес местонахождения: </w:t>
      </w:r>
      <w:bookmarkStart w:id="0" w:name="_GoBack"/>
      <w:bookmarkEnd w:id="0"/>
    </w:p>
    <w:p w:rsidR="00262756" w:rsidRPr="00C3714D" w:rsidRDefault="00262756" w:rsidP="00262756">
      <w:pPr>
        <w:tabs>
          <w:tab w:val="center" w:pos="4677"/>
          <w:tab w:val="right" w:pos="9355"/>
        </w:tabs>
        <w:spacing w:after="0" w:line="36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Банк: </w:t>
      </w:r>
      <w:r w:rsidRPr="00F82D9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ОАО БАНК ВТБ В Г.ВОРОНЕЖЕ</w:t>
      </w:r>
    </w:p>
    <w:p w:rsidR="00262756" w:rsidRPr="00C3714D" w:rsidRDefault="00262756" w:rsidP="002627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4D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300034, г. Тула, ул. </w:t>
      </w:r>
      <w:proofErr w:type="spellStart"/>
      <w:r w:rsidRPr="00C3714D">
        <w:rPr>
          <w:rFonts w:ascii="Times New Roman" w:eastAsia="Batang" w:hAnsi="Times New Roman" w:cs="Times New Roman"/>
          <w:sz w:val="24"/>
          <w:szCs w:val="24"/>
          <w:lang w:eastAsia="ru-RU"/>
        </w:rPr>
        <w:t>Л.Толстого</w:t>
      </w:r>
      <w:proofErr w:type="spellEnd"/>
      <w:r w:rsidRPr="00C3714D">
        <w:rPr>
          <w:rFonts w:ascii="Times New Roman" w:eastAsia="Batang" w:hAnsi="Times New Roman" w:cs="Times New Roman"/>
          <w:sz w:val="24"/>
          <w:szCs w:val="24"/>
          <w:lang w:eastAsia="ru-RU"/>
        </w:rPr>
        <w:t>, д. 134</w:t>
      </w:r>
    </w:p>
    <w:p w:rsidR="00C3714D" w:rsidRPr="005112E3" w:rsidRDefault="00C3714D" w:rsidP="00C3714D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14D" w:rsidRPr="00C3714D" w:rsidRDefault="00C3714D" w:rsidP="00C3714D">
      <w:pPr>
        <w:spacing w:after="0" w:line="360" w:lineRule="auto"/>
        <w:ind w:left="1416" w:firstLine="708"/>
        <w:rPr>
          <w:rFonts w:ascii="Verdana" w:eastAsia="Times New Roman" w:hAnsi="Verdana" w:cs="Times New Roman"/>
          <w:lang w:eastAsia="ru-RU"/>
        </w:rPr>
      </w:pPr>
    </w:p>
    <w:p w:rsidR="00C3714D" w:rsidRPr="00C3714D" w:rsidRDefault="00C3714D" w:rsidP="00C371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14D" w:rsidRPr="00C3714D" w:rsidRDefault="00C3714D" w:rsidP="00C37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309" w:rsidRDefault="00C91309"/>
    <w:sectPr w:rsidR="00C91309" w:rsidSect="00BE351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4D"/>
    <w:rsid w:val="001C522A"/>
    <w:rsid w:val="00262756"/>
    <w:rsid w:val="0032167D"/>
    <w:rsid w:val="004E10F8"/>
    <w:rsid w:val="005112E3"/>
    <w:rsid w:val="00526181"/>
    <w:rsid w:val="00536694"/>
    <w:rsid w:val="00884D32"/>
    <w:rsid w:val="009269F2"/>
    <w:rsid w:val="00967A55"/>
    <w:rsid w:val="00AA0816"/>
    <w:rsid w:val="00B33E24"/>
    <w:rsid w:val="00B7446B"/>
    <w:rsid w:val="00C206AD"/>
    <w:rsid w:val="00C3714D"/>
    <w:rsid w:val="00C91309"/>
    <w:rsid w:val="00C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A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12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A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1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impek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n@rusimpex-marke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rusimpnew</dc:creator>
  <cp:keywords/>
  <dc:description/>
  <cp:lastModifiedBy>Adminbog</cp:lastModifiedBy>
  <cp:revision>13</cp:revision>
  <cp:lastPrinted>2015-06-11T07:35:00Z</cp:lastPrinted>
  <dcterms:created xsi:type="dcterms:W3CDTF">2014-02-18T11:36:00Z</dcterms:created>
  <dcterms:modified xsi:type="dcterms:W3CDTF">2019-11-08T13:42:00Z</dcterms:modified>
</cp:coreProperties>
</file>